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7DC2E" w14:textId="14569F2A" w:rsidR="00120D5A" w:rsidRDefault="00120D5A" w:rsidP="0017693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51D4865A" wp14:editId="20FEDCB4">
            <wp:extent cx="1576198" cy="12001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943" cy="1209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4C88D" w14:textId="77777777" w:rsidR="00120D5A" w:rsidRDefault="00120D5A" w:rsidP="0017693C">
      <w:pPr>
        <w:ind w:firstLine="0"/>
        <w:jc w:val="center"/>
      </w:pPr>
    </w:p>
    <w:p w14:paraId="0EB7CBE2" w14:textId="72002FF0" w:rsidR="0017693C" w:rsidRPr="00120D5A" w:rsidRDefault="00120D5A" w:rsidP="0017693C">
      <w:pPr>
        <w:ind w:firstLine="0"/>
        <w:jc w:val="center"/>
        <w:rPr>
          <w:b/>
          <w:bCs/>
        </w:rPr>
      </w:pPr>
      <w:r w:rsidRPr="00120D5A">
        <w:rPr>
          <w:b/>
          <w:bCs/>
        </w:rPr>
        <w:t>МИНИСТЕРСТВО НАУКИ</w:t>
      </w:r>
      <w:r w:rsidR="002C6A88">
        <w:rPr>
          <w:b/>
          <w:bCs/>
        </w:rPr>
        <w:t xml:space="preserve"> И ВЫСШЕГО ОБРАЗОВАНИЯ</w:t>
      </w:r>
      <w:r w:rsidR="002C6A88" w:rsidRPr="00120D5A">
        <w:rPr>
          <w:b/>
          <w:bCs/>
        </w:rPr>
        <w:t xml:space="preserve"> </w:t>
      </w:r>
      <w:r w:rsidRPr="00120D5A">
        <w:rPr>
          <w:b/>
          <w:bCs/>
        </w:rPr>
        <w:t>РОССИЙСКОЙ ФЕДЕРАЦИИ</w:t>
      </w:r>
    </w:p>
    <w:p w14:paraId="180637D9" w14:textId="4CBB189D" w:rsidR="0017693C" w:rsidRPr="00120D5A" w:rsidRDefault="00120D5A" w:rsidP="0017693C">
      <w:pPr>
        <w:ind w:firstLine="0"/>
        <w:jc w:val="center"/>
        <w:rPr>
          <w:b/>
          <w:bCs/>
        </w:rPr>
      </w:pPr>
      <w:proofErr w:type="gramStart"/>
      <w:r w:rsidRPr="00120D5A">
        <w:rPr>
          <w:b/>
          <w:bCs/>
        </w:rPr>
        <w:t>СЕВЕРО-КАВКАЗСКИЙ</w:t>
      </w:r>
      <w:proofErr w:type="gramEnd"/>
      <w:r w:rsidRPr="00120D5A">
        <w:rPr>
          <w:b/>
          <w:bCs/>
        </w:rPr>
        <w:t xml:space="preserve"> ФЕДЕРАЛЬНЫЙ УНИВЕРСИТЕТ</w:t>
      </w:r>
    </w:p>
    <w:p w14:paraId="43F26302" w14:textId="01CD8A99" w:rsidR="00D0520B" w:rsidRPr="00120D5A" w:rsidRDefault="00120D5A" w:rsidP="0017693C">
      <w:pPr>
        <w:ind w:firstLine="0"/>
        <w:jc w:val="center"/>
        <w:rPr>
          <w:b/>
          <w:bCs/>
        </w:rPr>
      </w:pPr>
      <w:r w:rsidRPr="00120D5A">
        <w:rPr>
          <w:b/>
          <w:bCs/>
        </w:rPr>
        <w:t>НЕВИННОМЫССКИЙ ТЕХНОЛОГИЧЕСКИЙ ИНСТИТУТ (Ф</w:t>
      </w:r>
      <w:bookmarkStart w:id="0" w:name="_GoBack"/>
      <w:bookmarkEnd w:id="0"/>
      <w:r w:rsidRPr="00120D5A">
        <w:rPr>
          <w:b/>
          <w:bCs/>
        </w:rPr>
        <w:t>ИЛИАЛ) СКФУ</w:t>
      </w:r>
    </w:p>
    <w:p w14:paraId="42B24FCE" w14:textId="43428321" w:rsidR="0017693C" w:rsidRDefault="0017693C"/>
    <w:p w14:paraId="6858984A" w14:textId="4FE48226" w:rsidR="0017693C" w:rsidRDefault="00084156" w:rsidP="00084156">
      <w:pPr>
        <w:ind w:firstLine="0"/>
        <w:jc w:val="center"/>
        <w:rPr>
          <w:b/>
          <w:bCs/>
        </w:rPr>
      </w:pPr>
      <w:r w:rsidRPr="00084156">
        <w:rPr>
          <w:b/>
          <w:bCs/>
        </w:rPr>
        <w:t>ИНФОРМАЦИОННОЕ ПИСЬМО</w:t>
      </w:r>
    </w:p>
    <w:p w14:paraId="1BD8685A" w14:textId="247B41FB" w:rsidR="00084156" w:rsidRPr="00084156" w:rsidRDefault="00084156" w:rsidP="00084156">
      <w:pPr>
        <w:ind w:firstLine="0"/>
        <w:jc w:val="center"/>
        <w:rPr>
          <w:b/>
          <w:bCs/>
        </w:rPr>
      </w:pPr>
      <w:r>
        <w:rPr>
          <w:b/>
          <w:bCs/>
        </w:rPr>
        <w:t>Уважаемые коллеги!</w:t>
      </w:r>
    </w:p>
    <w:p w14:paraId="7B73935B" w14:textId="1DEE2E07" w:rsidR="00C67C52" w:rsidRDefault="00084156" w:rsidP="002152F2">
      <w:pPr>
        <w:rPr>
          <w:b/>
          <w:bCs/>
        </w:rPr>
      </w:pPr>
      <w:r w:rsidRPr="00084156">
        <w:t>Приглашаем принять участие в</w:t>
      </w:r>
      <w:r>
        <w:t xml:space="preserve"> </w:t>
      </w:r>
      <w:r w:rsidR="000F3A67" w:rsidRPr="000F3A67">
        <w:rPr>
          <w:b/>
          <w:lang w:val="en-US"/>
        </w:rPr>
        <w:t>II</w:t>
      </w:r>
      <w:r w:rsidR="000F3A67" w:rsidRPr="000F3A67">
        <w:rPr>
          <w:b/>
        </w:rPr>
        <w:t xml:space="preserve"> </w:t>
      </w:r>
      <w:r w:rsidRPr="00B00645">
        <w:rPr>
          <w:b/>
        </w:rPr>
        <w:t>Региональной научно-практической конференции</w:t>
      </w:r>
      <w:r>
        <w:t xml:space="preserve"> </w:t>
      </w:r>
      <w:r w:rsidRPr="007C08FB">
        <w:rPr>
          <w:b/>
          <w:bCs/>
        </w:rPr>
        <w:t>«</w:t>
      </w:r>
      <w:r w:rsidR="00B00645" w:rsidRPr="002152F2">
        <w:rPr>
          <w:b/>
          <w:bCs/>
        </w:rPr>
        <w:t>ПЕРСПЕКТИВНЫЕ РАЗРАБОТКИ</w:t>
      </w:r>
      <w:r w:rsidR="00B00645">
        <w:rPr>
          <w:b/>
          <w:bCs/>
        </w:rPr>
        <w:t xml:space="preserve"> </w:t>
      </w:r>
      <w:r w:rsidR="00B00645" w:rsidRPr="002152F2">
        <w:rPr>
          <w:b/>
          <w:bCs/>
        </w:rPr>
        <w:t>- РЕЗИДЕНТАМ ТЕРРИТОРИИ</w:t>
      </w:r>
      <w:r w:rsidR="00B00645">
        <w:rPr>
          <w:b/>
          <w:bCs/>
        </w:rPr>
        <w:t xml:space="preserve"> </w:t>
      </w:r>
      <w:r w:rsidR="00B00645" w:rsidRPr="002152F2">
        <w:rPr>
          <w:b/>
          <w:bCs/>
        </w:rPr>
        <w:t>ОПЕРЕЖАЮЩЕГО СОЦИАЛЬНО</w:t>
      </w:r>
      <w:r w:rsidR="00B00645">
        <w:rPr>
          <w:b/>
          <w:bCs/>
        </w:rPr>
        <w:t>-</w:t>
      </w:r>
      <w:r w:rsidR="00B00645" w:rsidRPr="002152F2">
        <w:rPr>
          <w:b/>
          <w:bCs/>
        </w:rPr>
        <w:t>ЭКОНОМИЧЕСКОГО РАЗВИТИЯ</w:t>
      </w:r>
      <w:r w:rsidR="00B00645">
        <w:rPr>
          <w:b/>
          <w:bCs/>
        </w:rPr>
        <w:t xml:space="preserve"> </w:t>
      </w:r>
      <w:r w:rsidR="00B00645" w:rsidRPr="002152F2">
        <w:rPr>
          <w:b/>
          <w:bCs/>
        </w:rPr>
        <w:t>«НЕВИННОМЫССК</w:t>
      </w:r>
      <w:r w:rsidRPr="007C08FB">
        <w:rPr>
          <w:b/>
          <w:bCs/>
        </w:rPr>
        <w:t>»</w:t>
      </w:r>
      <w:r>
        <w:t xml:space="preserve">, которая пройдет </w:t>
      </w:r>
    </w:p>
    <w:p w14:paraId="3F8CA402" w14:textId="3635DD98" w:rsidR="0017693C" w:rsidRDefault="000F3A67" w:rsidP="00C67C52">
      <w:pPr>
        <w:ind w:firstLine="0"/>
      </w:pPr>
      <w:r w:rsidRPr="000F3A67">
        <w:rPr>
          <w:b/>
          <w:bCs/>
        </w:rPr>
        <w:t xml:space="preserve">16-20 октября </w:t>
      </w:r>
      <w:r w:rsidR="00084156" w:rsidRPr="008B5CF8">
        <w:rPr>
          <w:b/>
          <w:bCs/>
        </w:rPr>
        <w:t>202</w:t>
      </w:r>
      <w:r w:rsidRPr="000F3A67">
        <w:rPr>
          <w:b/>
          <w:bCs/>
        </w:rPr>
        <w:t>3</w:t>
      </w:r>
      <w:r w:rsidR="00084156" w:rsidRPr="008B5CF8">
        <w:rPr>
          <w:b/>
          <w:bCs/>
        </w:rPr>
        <w:t xml:space="preserve"> года</w:t>
      </w:r>
      <w:r w:rsidR="00084156">
        <w:t xml:space="preserve"> в Невинномысском технологическом институте (филиал) СКФУ</w:t>
      </w:r>
      <w:r w:rsidR="002215EB">
        <w:t>.</w:t>
      </w:r>
    </w:p>
    <w:p w14:paraId="421C5D1C" w14:textId="24E50281" w:rsidR="008B5CF8" w:rsidRDefault="008B5CF8" w:rsidP="008B5CF8">
      <w:bookmarkStart w:id="1" w:name="_Hlk115220969"/>
      <w:r w:rsidRPr="00BD1FF5">
        <w:t xml:space="preserve">Целью конференции является </w:t>
      </w:r>
      <w:r w:rsidR="007A68CE" w:rsidRPr="007A68CE">
        <w:t>формирование новых запросов к сферам науки</w:t>
      </w:r>
      <w:r w:rsidR="007A68CE">
        <w:t xml:space="preserve"> и</w:t>
      </w:r>
      <w:r w:rsidR="007A68CE" w:rsidRPr="007A68CE">
        <w:t xml:space="preserve"> образования для обеспечения прорыва в </w:t>
      </w:r>
      <w:r w:rsidR="007A68CE">
        <w:t xml:space="preserve">химической, </w:t>
      </w:r>
      <w:r w:rsidR="007A68CE" w:rsidRPr="007A68CE">
        <w:t>энергетической</w:t>
      </w:r>
      <w:r w:rsidR="007A68CE">
        <w:t>, цифровой</w:t>
      </w:r>
      <w:r w:rsidR="007A68CE" w:rsidRPr="007A68CE">
        <w:t xml:space="preserve"> и машиностроительной сферах для создания научно-технологического задела, обеспечивающего </w:t>
      </w:r>
      <w:r w:rsidR="007A68CE">
        <w:t>развитие промышленности Ставропольского края</w:t>
      </w:r>
      <w:r w:rsidR="007A68CE" w:rsidRPr="007A68CE">
        <w:t>.</w:t>
      </w:r>
    </w:p>
    <w:bookmarkEnd w:id="1"/>
    <w:p w14:paraId="76F49687" w14:textId="60A854BA" w:rsidR="0017693C" w:rsidRDefault="007C08FB">
      <w:r>
        <w:t xml:space="preserve">К участию в Конференции приглашаются учащиеся и сотрудники </w:t>
      </w:r>
      <w:r w:rsidR="008B5CF8">
        <w:t xml:space="preserve">учреждений высшего и среднего профессионального образования, </w:t>
      </w:r>
      <w:r>
        <w:t xml:space="preserve">средних общеобразовательных школ, </w:t>
      </w:r>
      <w:r w:rsidR="002152F2">
        <w:t xml:space="preserve">ведущие специалисты предприятий Ставропольского края, </w:t>
      </w:r>
      <w:r>
        <w:t>ученые и специалисты-практики.</w:t>
      </w:r>
    </w:p>
    <w:p w14:paraId="403F1D85" w14:textId="700C22A7" w:rsidR="0017693C" w:rsidRDefault="005005CA">
      <w:r>
        <w:t xml:space="preserve">Работа конференции будет организована по следующим </w:t>
      </w:r>
      <w:r w:rsidR="001510B3">
        <w:t>темати</w:t>
      </w:r>
      <w:r w:rsidR="00BD1FF5">
        <w:t>ческим секциям</w:t>
      </w:r>
      <w:r w:rsidR="001510B3">
        <w:t>:</w:t>
      </w:r>
    </w:p>
    <w:p w14:paraId="1FFC5E05" w14:textId="77777777" w:rsidR="00BD1FF5" w:rsidRDefault="00BD1FF5"/>
    <w:p w14:paraId="57F1DA31" w14:textId="0BE65483" w:rsidR="001510B3" w:rsidRPr="00BD1FF5" w:rsidRDefault="008B5CF8" w:rsidP="00BD1FF5">
      <w:pPr>
        <w:ind w:firstLine="0"/>
        <w:rPr>
          <w:b/>
        </w:rPr>
      </w:pPr>
      <w:r w:rsidRPr="00BD1FF5">
        <w:rPr>
          <w:b/>
          <w:bCs/>
          <w:u w:val="single"/>
        </w:rPr>
        <w:t>Секция</w:t>
      </w:r>
      <w:r w:rsidR="001510B3" w:rsidRPr="00BD1FF5">
        <w:rPr>
          <w:b/>
          <w:bCs/>
          <w:u w:val="single"/>
        </w:rPr>
        <w:t xml:space="preserve"> </w:t>
      </w:r>
      <w:r w:rsidR="00BD1FF5" w:rsidRPr="00BD1FF5">
        <w:rPr>
          <w:b/>
          <w:bCs/>
          <w:u w:val="single"/>
        </w:rPr>
        <w:t>№ 1</w:t>
      </w:r>
      <w:r w:rsidR="001510B3" w:rsidRPr="00BD1FF5">
        <w:rPr>
          <w:b/>
          <w:bCs/>
        </w:rPr>
        <w:t xml:space="preserve"> </w:t>
      </w:r>
      <w:r w:rsidR="00BD1FF5" w:rsidRPr="00BD1FF5">
        <w:rPr>
          <w:b/>
          <w:bCs/>
          <w:u w:val="single"/>
        </w:rPr>
        <w:t>«</w:t>
      </w:r>
      <w:r w:rsidR="007A68CE">
        <w:rPr>
          <w:b/>
          <w:bCs/>
          <w:u w:val="single"/>
        </w:rPr>
        <w:t>ТЕХНОЛОГИЧЕСКОЕ ОБЕСПЕЧЕНИЕ ХИМИЧЕСКИХ И МАШИНОСТРОИТЕЛЬНЫХ</w:t>
      </w:r>
      <w:r w:rsidR="007A68CE" w:rsidRPr="007A68CE">
        <w:rPr>
          <w:b/>
          <w:bCs/>
          <w:u w:val="single"/>
        </w:rPr>
        <w:t xml:space="preserve"> </w:t>
      </w:r>
      <w:r w:rsidR="007A68CE">
        <w:rPr>
          <w:b/>
          <w:bCs/>
          <w:u w:val="single"/>
        </w:rPr>
        <w:t>ПРОИЗВОДСТВ</w:t>
      </w:r>
      <w:r w:rsidR="00BD1FF5" w:rsidRPr="00BD1FF5">
        <w:rPr>
          <w:b/>
          <w:u w:val="single"/>
        </w:rPr>
        <w:t>»</w:t>
      </w:r>
    </w:p>
    <w:p w14:paraId="74B02E48" w14:textId="64587B5F" w:rsidR="00BD1FF5" w:rsidRPr="00EC0C56" w:rsidRDefault="00BD1FF5" w:rsidP="00BD1FF5">
      <w:pPr>
        <w:ind w:firstLine="0"/>
      </w:pPr>
      <w:r w:rsidRPr="00BD1FF5">
        <w:rPr>
          <w:b/>
          <w:u w:val="single"/>
        </w:rPr>
        <w:t>Модератор:</w:t>
      </w:r>
      <w:r w:rsidRPr="00BD1FF5">
        <w:rPr>
          <w:b/>
        </w:rPr>
        <w:t xml:space="preserve"> Павленко Елена Николаевна</w:t>
      </w:r>
      <w:r>
        <w:t xml:space="preserve"> – канд. </w:t>
      </w:r>
      <w:proofErr w:type="spellStart"/>
      <w:r>
        <w:t>техн</w:t>
      </w:r>
      <w:proofErr w:type="spellEnd"/>
      <w:r>
        <w:t>. наук, доцент, заведующая кафедрой химической технологии, машина и аппаратов химических производств Невинномысского технологического института (филиал) СКФУ</w:t>
      </w:r>
    </w:p>
    <w:p w14:paraId="5F6AFA99" w14:textId="44642536" w:rsidR="00BD1FF5" w:rsidRPr="00BD1FF5" w:rsidRDefault="00BD1FF5" w:rsidP="00BD1FF5">
      <w:pPr>
        <w:ind w:firstLine="0"/>
        <w:rPr>
          <w:b/>
          <w:i/>
          <w:u w:val="single"/>
        </w:rPr>
      </w:pPr>
      <w:r w:rsidRPr="00BD1FF5">
        <w:rPr>
          <w:b/>
          <w:i/>
          <w:u w:val="single"/>
        </w:rPr>
        <w:t>Краткое описание секции</w:t>
      </w:r>
    </w:p>
    <w:p w14:paraId="6F209B18" w14:textId="6FFECE56" w:rsidR="00BD1FF5" w:rsidRDefault="00BD1FF5" w:rsidP="00BD1FF5">
      <w:pPr>
        <w:ind w:firstLine="0"/>
      </w:pPr>
      <w:r w:rsidRPr="00BD1FF5">
        <w:t xml:space="preserve">В рамках секции планируется научная дискуссия, посвященная </w:t>
      </w:r>
      <w:r w:rsidR="00B00645">
        <w:t xml:space="preserve">перспективным </w:t>
      </w:r>
      <w:r w:rsidR="00B00645" w:rsidRPr="00B00645">
        <w:t>метод</w:t>
      </w:r>
      <w:r w:rsidR="00B00645">
        <w:t>ам</w:t>
      </w:r>
      <w:r w:rsidR="00B00645" w:rsidRPr="00B00645">
        <w:t xml:space="preserve"> химической переработки сыр</w:t>
      </w:r>
      <w:r w:rsidR="00B00645">
        <w:t>ья</w:t>
      </w:r>
      <w:r w:rsidR="00B00645" w:rsidRPr="00B00645">
        <w:t xml:space="preserve"> в предметы потр</w:t>
      </w:r>
      <w:r w:rsidR="00B00645">
        <w:t xml:space="preserve">ебления и средства производства, </w:t>
      </w:r>
      <w:r w:rsidR="00703D50" w:rsidRPr="00703D50">
        <w:t>вопросам разработки высоких технологий в машиностроении и их использования в производстве и образовании</w:t>
      </w:r>
      <w:r w:rsidR="00916B2B">
        <w:t xml:space="preserve">, </w:t>
      </w:r>
      <w:r w:rsidR="00916B2B" w:rsidRPr="00916B2B">
        <w:t>замен</w:t>
      </w:r>
      <w:r w:rsidR="00916B2B">
        <w:t>е</w:t>
      </w:r>
      <w:r w:rsidR="00916B2B" w:rsidRPr="00916B2B">
        <w:t xml:space="preserve"> изношенного и морально устаревшего оборудования на современное во всех отраслях народного хозяйства</w:t>
      </w:r>
      <w:r w:rsidR="00703D50">
        <w:t>.</w:t>
      </w:r>
    </w:p>
    <w:p w14:paraId="6AB14756" w14:textId="77777777" w:rsidR="00916B2B" w:rsidRDefault="00916B2B" w:rsidP="00BD1FF5">
      <w:pPr>
        <w:ind w:firstLine="0"/>
      </w:pPr>
    </w:p>
    <w:p w14:paraId="62709498" w14:textId="5F89B601" w:rsidR="001510B3" w:rsidRPr="00EC0C56" w:rsidRDefault="008B5CF8" w:rsidP="00703D50">
      <w:pPr>
        <w:ind w:firstLine="0"/>
      </w:pPr>
      <w:r w:rsidRPr="00703D50">
        <w:rPr>
          <w:b/>
          <w:u w:val="single"/>
        </w:rPr>
        <w:lastRenderedPageBreak/>
        <w:t xml:space="preserve">Секция </w:t>
      </w:r>
      <w:r w:rsidR="00BD1FF5" w:rsidRPr="00703D50">
        <w:rPr>
          <w:b/>
          <w:u w:val="single"/>
        </w:rPr>
        <w:t xml:space="preserve">№ </w:t>
      </w:r>
      <w:r w:rsidR="00703D50" w:rsidRPr="00703D50">
        <w:rPr>
          <w:b/>
          <w:u w:val="single"/>
        </w:rPr>
        <w:t>2</w:t>
      </w:r>
      <w:r w:rsidRPr="00703D50">
        <w:rPr>
          <w:b/>
        </w:rPr>
        <w:t xml:space="preserve"> </w:t>
      </w:r>
      <w:r w:rsidR="00703D50" w:rsidRPr="00703D50">
        <w:rPr>
          <w:b/>
          <w:u w:val="single"/>
        </w:rPr>
        <w:t>«</w:t>
      </w:r>
      <w:r w:rsidR="007A68CE" w:rsidRPr="007A68CE">
        <w:rPr>
          <w:b/>
          <w:u w:val="single"/>
        </w:rPr>
        <w:t>СОВЕРШЕНСТВОВАНИЕ СУЩЕСТВУЮЩИХ И РАЗРАБОТКА НОВЫХ ТЕХНОЛОГИЙ В ЭНЕРГЕТИКЕ</w:t>
      </w:r>
      <w:r w:rsidR="00703D50" w:rsidRPr="00703D50">
        <w:rPr>
          <w:b/>
          <w:u w:val="single"/>
        </w:rPr>
        <w:t>»</w:t>
      </w:r>
    </w:p>
    <w:p w14:paraId="261CB658" w14:textId="2050C855" w:rsidR="00BD1FF5" w:rsidRDefault="00703D50" w:rsidP="00703D50">
      <w:pPr>
        <w:ind w:firstLine="0"/>
      </w:pPr>
      <w:r w:rsidRPr="00703D50">
        <w:rPr>
          <w:b/>
          <w:u w:val="single"/>
        </w:rPr>
        <w:t>Модератор:</w:t>
      </w:r>
      <w:r w:rsidRPr="00703D50">
        <w:rPr>
          <w:b/>
        </w:rPr>
        <w:t xml:space="preserve"> </w:t>
      </w:r>
      <w:proofErr w:type="spellStart"/>
      <w:r w:rsidRPr="00703D50">
        <w:rPr>
          <w:b/>
        </w:rPr>
        <w:t>Колдаев</w:t>
      </w:r>
      <w:proofErr w:type="spellEnd"/>
      <w:r w:rsidRPr="00703D50">
        <w:rPr>
          <w:b/>
        </w:rPr>
        <w:t xml:space="preserve"> Александр Игоревич</w:t>
      </w:r>
      <w:r>
        <w:t xml:space="preserve"> – канд. </w:t>
      </w:r>
      <w:proofErr w:type="spellStart"/>
      <w:r>
        <w:t>техн</w:t>
      </w:r>
      <w:proofErr w:type="spellEnd"/>
      <w:r>
        <w:t xml:space="preserve">. наук, </w:t>
      </w:r>
      <w:proofErr w:type="spellStart"/>
      <w:r>
        <w:t>и.о</w:t>
      </w:r>
      <w:proofErr w:type="spellEnd"/>
      <w:r>
        <w:t>. заведующего кафедрой информационных систем, электропривода и автоматики Невинномысского технологического института (филиал) СКФУ</w:t>
      </w:r>
    </w:p>
    <w:p w14:paraId="09179A17" w14:textId="77777777" w:rsidR="00703D50" w:rsidRPr="00BD1FF5" w:rsidRDefault="00703D50" w:rsidP="00703D50">
      <w:pPr>
        <w:ind w:firstLine="0"/>
        <w:rPr>
          <w:b/>
          <w:i/>
          <w:u w:val="single"/>
        </w:rPr>
      </w:pPr>
      <w:r w:rsidRPr="00BD1FF5">
        <w:rPr>
          <w:b/>
          <w:i/>
          <w:u w:val="single"/>
        </w:rPr>
        <w:t>Краткое описание секции</w:t>
      </w:r>
    </w:p>
    <w:p w14:paraId="5C4382DC" w14:textId="1F969836" w:rsidR="00703D50" w:rsidRDefault="007A68CE" w:rsidP="00703D50">
      <w:pPr>
        <w:ind w:firstLine="0"/>
      </w:pPr>
      <w:r>
        <w:t xml:space="preserve">Секция </w:t>
      </w:r>
      <w:r w:rsidRPr="007A68CE">
        <w:t>посвящена рассмотрению инновационных разработок в энергетике, связанных с применением нового электрооборудования и материалов для модернизации объек</w:t>
      </w:r>
      <w:r w:rsidR="0023466E">
        <w:t xml:space="preserve">тов </w:t>
      </w:r>
      <w:r w:rsidR="00916B2B">
        <w:t>энергетики, развития топливно-энергетического комплекса Ставропольского края.</w:t>
      </w:r>
    </w:p>
    <w:p w14:paraId="6F59FFA5" w14:textId="77777777" w:rsidR="00916B2B" w:rsidRDefault="00916B2B" w:rsidP="00703D50">
      <w:pPr>
        <w:ind w:firstLine="0"/>
      </w:pPr>
    </w:p>
    <w:p w14:paraId="78283470" w14:textId="59A062C3" w:rsidR="001510B3" w:rsidRDefault="008B5CF8" w:rsidP="0023466E">
      <w:pPr>
        <w:ind w:firstLine="0"/>
      </w:pPr>
      <w:r w:rsidRPr="0023466E">
        <w:rPr>
          <w:b/>
          <w:u w:val="single"/>
        </w:rPr>
        <w:t xml:space="preserve">Секция </w:t>
      </w:r>
      <w:r w:rsidR="00BD1FF5" w:rsidRPr="0023466E">
        <w:rPr>
          <w:b/>
          <w:u w:val="single"/>
        </w:rPr>
        <w:t xml:space="preserve">№ </w:t>
      </w:r>
      <w:r w:rsidR="0023466E" w:rsidRPr="0023466E">
        <w:rPr>
          <w:b/>
          <w:u w:val="single"/>
        </w:rPr>
        <w:t>3</w:t>
      </w:r>
      <w:r w:rsidRPr="0023466E">
        <w:rPr>
          <w:b/>
        </w:rPr>
        <w:t xml:space="preserve"> </w:t>
      </w:r>
      <w:r w:rsidR="0023466E" w:rsidRPr="0023466E">
        <w:rPr>
          <w:u w:val="single"/>
        </w:rPr>
        <w:t>«</w:t>
      </w:r>
      <w:r w:rsidR="0023466E" w:rsidRPr="0023466E">
        <w:rPr>
          <w:b/>
          <w:u w:val="single"/>
        </w:rPr>
        <w:t>ЦИФРОВЫЕ ИНТЕЛЛЕКТУАЛЬНЫЕ ПРОИЗВОДСТВЕННЫЕ ТЕХНОЛОГИИ</w:t>
      </w:r>
      <w:r w:rsidR="0023466E" w:rsidRPr="0023466E">
        <w:rPr>
          <w:u w:val="single"/>
        </w:rPr>
        <w:t>»</w:t>
      </w:r>
    </w:p>
    <w:p w14:paraId="26D82D7A" w14:textId="796E06B4" w:rsidR="00B00645" w:rsidRDefault="0023466E" w:rsidP="000F3A67">
      <w:pPr>
        <w:ind w:firstLine="0"/>
      </w:pPr>
      <w:r w:rsidRPr="00703D50">
        <w:rPr>
          <w:b/>
          <w:u w:val="single"/>
        </w:rPr>
        <w:t>Модератор</w:t>
      </w:r>
      <w:r>
        <w:rPr>
          <w:b/>
          <w:u w:val="single"/>
        </w:rPr>
        <w:t>ы</w:t>
      </w:r>
      <w:r w:rsidRPr="00703D50">
        <w:rPr>
          <w:b/>
          <w:u w:val="single"/>
        </w:rPr>
        <w:t>:</w:t>
      </w:r>
      <w:r w:rsidRPr="0023466E">
        <w:rPr>
          <w:b/>
        </w:rPr>
        <w:t xml:space="preserve"> Тихонов Эдуард Евгеньевич</w:t>
      </w:r>
      <w:r>
        <w:t xml:space="preserve"> </w:t>
      </w:r>
      <w:r w:rsidR="00A3581C">
        <w:t>–</w:t>
      </w:r>
      <w:r>
        <w:t xml:space="preserve"> канд. </w:t>
      </w:r>
      <w:proofErr w:type="spellStart"/>
      <w:r>
        <w:t>техн</w:t>
      </w:r>
      <w:proofErr w:type="spellEnd"/>
      <w:r>
        <w:t xml:space="preserve">. наук, доцент, </w:t>
      </w:r>
      <w:proofErr w:type="spellStart"/>
      <w:r>
        <w:t>и.о</w:t>
      </w:r>
      <w:proofErr w:type="spellEnd"/>
      <w:r>
        <w:t xml:space="preserve">. заведующего базовой кафедры </w:t>
      </w:r>
      <w:r w:rsidR="00A3581C">
        <w:t>территории опережающего социально-экономического развития</w:t>
      </w:r>
      <w:r>
        <w:t xml:space="preserve"> Невинномысского технологического института (филиал) СКФУ</w:t>
      </w:r>
    </w:p>
    <w:p w14:paraId="2A75C3EA" w14:textId="77777777" w:rsidR="00916B2B" w:rsidRPr="00BD1FF5" w:rsidRDefault="00916B2B" w:rsidP="00916B2B">
      <w:pPr>
        <w:ind w:firstLine="0"/>
        <w:rPr>
          <w:b/>
          <w:i/>
          <w:u w:val="single"/>
        </w:rPr>
      </w:pPr>
      <w:r w:rsidRPr="00BD1FF5">
        <w:rPr>
          <w:b/>
          <w:i/>
          <w:u w:val="single"/>
        </w:rPr>
        <w:t>Краткое описание секции</w:t>
      </w:r>
    </w:p>
    <w:p w14:paraId="4E556475" w14:textId="694C6AA2" w:rsidR="00B00645" w:rsidRDefault="00916B2B" w:rsidP="00916B2B">
      <w:pPr>
        <w:ind w:firstLine="0"/>
      </w:pPr>
      <w:r w:rsidRPr="00916B2B">
        <w:t>В рамках секции предполагается исследование</w:t>
      </w:r>
      <w:r>
        <w:t xml:space="preserve"> особенностей </w:t>
      </w:r>
      <w:r w:rsidRPr="00916B2B">
        <w:t>цифровизации производственных процессов</w:t>
      </w:r>
      <w:r>
        <w:t>,</w:t>
      </w:r>
      <w:r w:rsidRPr="00916B2B">
        <w:t xml:space="preserve"> </w:t>
      </w:r>
      <w:r w:rsidR="000A08E1">
        <w:t xml:space="preserve">выявление проблем и перспектив </w:t>
      </w:r>
      <w:r w:rsidR="000A08E1" w:rsidRPr="00916B2B">
        <w:t>внедрения IT-проектов и тех</w:t>
      </w:r>
      <w:r w:rsidR="000A08E1">
        <w:t>нологических инноваций в промыш</w:t>
      </w:r>
      <w:r w:rsidR="000A08E1" w:rsidRPr="00916B2B">
        <w:t>ленное производство</w:t>
      </w:r>
      <w:r w:rsidR="000A08E1">
        <w:t xml:space="preserve">: интеллектуальных систем, </w:t>
      </w:r>
      <w:r w:rsidR="000A08E1" w:rsidRPr="000A08E1">
        <w:t>технологии интернета вещей, дополненной и виртуальной реальности, систем распределенного реестра</w:t>
      </w:r>
      <w:r w:rsidR="000A08E1">
        <w:t>.</w:t>
      </w:r>
    </w:p>
    <w:p w14:paraId="4BDE4E7C" w14:textId="77777777" w:rsidR="00916B2B" w:rsidRDefault="00916B2B" w:rsidP="00916B2B">
      <w:pPr>
        <w:ind w:firstLine="0"/>
      </w:pPr>
    </w:p>
    <w:p w14:paraId="489A2135" w14:textId="3F5F9D57" w:rsidR="00D07F8F" w:rsidRPr="000A08E1" w:rsidRDefault="00D07F8F" w:rsidP="00043519">
      <w:pPr>
        <w:ind w:firstLine="0"/>
        <w:rPr>
          <w:b/>
        </w:rPr>
      </w:pPr>
      <w:r w:rsidRPr="000A08E1">
        <w:rPr>
          <w:b/>
          <w:u w:val="single"/>
        </w:rPr>
        <w:t xml:space="preserve">Секция </w:t>
      </w:r>
      <w:r w:rsidR="00BD1FF5" w:rsidRPr="000A08E1">
        <w:rPr>
          <w:b/>
          <w:u w:val="single"/>
        </w:rPr>
        <w:t xml:space="preserve">№ </w:t>
      </w:r>
      <w:r w:rsidR="000A08E1" w:rsidRPr="000A08E1">
        <w:rPr>
          <w:b/>
          <w:u w:val="single"/>
        </w:rPr>
        <w:t>4</w:t>
      </w:r>
      <w:r w:rsidRPr="000A08E1">
        <w:rPr>
          <w:b/>
        </w:rPr>
        <w:t xml:space="preserve"> </w:t>
      </w:r>
      <w:r w:rsidR="000A08E1" w:rsidRPr="000A08E1">
        <w:rPr>
          <w:b/>
          <w:u w:val="single"/>
        </w:rPr>
        <w:t>«</w:t>
      </w:r>
      <w:r w:rsidR="002215EB" w:rsidRPr="002215EB">
        <w:rPr>
          <w:b/>
          <w:u w:val="single"/>
        </w:rPr>
        <w:t>СОЦИАЛЬНО-ЭКОНОМИЧЕСКИЕ И ГУМАНИТАРНЫЕ АСПЕКТЫ</w:t>
      </w:r>
      <w:r w:rsidR="002215EB">
        <w:rPr>
          <w:b/>
          <w:u w:val="single"/>
        </w:rPr>
        <w:t xml:space="preserve"> РАЗВИТИЯ </w:t>
      </w:r>
      <w:r w:rsidR="00636FCB">
        <w:rPr>
          <w:b/>
          <w:u w:val="single"/>
        </w:rPr>
        <w:t>ПРОМЫШЛЕННОСТИ РЕГИОНА</w:t>
      </w:r>
      <w:r w:rsidR="002215EB" w:rsidRPr="000A08E1">
        <w:rPr>
          <w:b/>
          <w:u w:val="single"/>
        </w:rPr>
        <w:t>»</w:t>
      </w:r>
    </w:p>
    <w:p w14:paraId="66A09EFC" w14:textId="5CC1C057" w:rsidR="00BD1FF5" w:rsidRPr="00043519" w:rsidRDefault="00043519" w:rsidP="00043519">
      <w:pPr>
        <w:ind w:firstLine="0"/>
        <w:rPr>
          <w:u w:val="single"/>
        </w:rPr>
      </w:pPr>
      <w:r w:rsidRPr="00BD1FF5">
        <w:rPr>
          <w:b/>
          <w:u w:val="single"/>
        </w:rPr>
        <w:t>Модератор:</w:t>
      </w:r>
      <w:r w:rsidRPr="00043519">
        <w:rPr>
          <w:b/>
        </w:rPr>
        <w:t xml:space="preserve"> Пашковский Александр Владимирович </w:t>
      </w:r>
      <w:r>
        <w:rPr>
          <w:b/>
        </w:rPr>
        <w:t>–</w:t>
      </w:r>
      <w:r w:rsidRPr="00043519">
        <w:rPr>
          <w:b/>
        </w:rPr>
        <w:t xml:space="preserve"> </w:t>
      </w:r>
      <w:r w:rsidRPr="00043519">
        <w:t xml:space="preserve">д-р </w:t>
      </w:r>
      <w:proofErr w:type="spellStart"/>
      <w:r w:rsidRPr="00043519">
        <w:t>техн</w:t>
      </w:r>
      <w:proofErr w:type="spellEnd"/>
      <w:r w:rsidRPr="00043519">
        <w:t>. наук, доцент, за</w:t>
      </w:r>
      <w:r>
        <w:t>ведующий кафедрой гуманитарных и математических дисциплин Невинномысского технологического института (филиал) СКФУ</w:t>
      </w:r>
    </w:p>
    <w:p w14:paraId="7F8EE290" w14:textId="77777777" w:rsidR="00043519" w:rsidRPr="00BD1FF5" w:rsidRDefault="00043519" w:rsidP="00043519">
      <w:pPr>
        <w:ind w:firstLine="0"/>
        <w:rPr>
          <w:b/>
          <w:i/>
          <w:u w:val="single"/>
        </w:rPr>
      </w:pPr>
      <w:r w:rsidRPr="00BD1FF5">
        <w:rPr>
          <w:b/>
          <w:i/>
          <w:u w:val="single"/>
        </w:rPr>
        <w:t>Краткое описание секции</w:t>
      </w:r>
    </w:p>
    <w:p w14:paraId="3B0026C1" w14:textId="1A22A9A7" w:rsidR="00BD1FF5" w:rsidRPr="000A08E1" w:rsidRDefault="000A08E1" w:rsidP="000A08E1">
      <w:pPr>
        <w:ind w:firstLine="0"/>
      </w:pPr>
      <w:r>
        <w:t>Работа секции будет направлена</w:t>
      </w:r>
      <w:r w:rsidRPr="000A08E1">
        <w:t xml:space="preserve"> </w:t>
      </w:r>
      <w:r>
        <w:t>на поиск ответов на современные вызовы, которые ставит</w:t>
      </w:r>
      <w:r w:rsidRPr="000A08E1">
        <w:rPr>
          <w:rFonts w:cs="Times New Roman"/>
          <w:bCs/>
          <w:iCs/>
          <w:sz w:val="23"/>
          <w:szCs w:val="23"/>
          <w:lang w:eastAsia="ru-RU"/>
        </w:rPr>
        <w:t xml:space="preserve"> </w:t>
      </w:r>
      <w:r w:rsidRPr="00D64CFE">
        <w:rPr>
          <w:rFonts w:cs="Times New Roman"/>
          <w:bCs/>
          <w:iCs/>
          <w:sz w:val="23"/>
          <w:szCs w:val="23"/>
          <w:lang w:eastAsia="ru-RU"/>
        </w:rPr>
        <w:t>переориентаци</w:t>
      </w:r>
      <w:r>
        <w:rPr>
          <w:rFonts w:cs="Times New Roman"/>
          <w:bCs/>
          <w:iCs/>
          <w:sz w:val="23"/>
          <w:szCs w:val="23"/>
          <w:lang w:eastAsia="ru-RU"/>
        </w:rPr>
        <w:t>я</w:t>
      </w:r>
      <w:r w:rsidRPr="00D64CFE">
        <w:rPr>
          <w:rFonts w:cs="Times New Roman"/>
          <w:bCs/>
          <w:iCs/>
          <w:sz w:val="23"/>
          <w:szCs w:val="23"/>
          <w:lang w:eastAsia="ru-RU"/>
        </w:rPr>
        <w:t xml:space="preserve"> с индустриальной ресурсно-ориентированной экономики на высокотехнологичную экономику, ориентированную на человека</w:t>
      </w:r>
      <w:r>
        <w:rPr>
          <w:rFonts w:cs="Times New Roman"/>
          <w:bCs/>
          <w:iCs/>
          <w:sz w:val="23"/>
          <w:szCs w:val="23"/>
          <w:lang w:eastAsia="ru-RU"/>
        </w:rPr>
        <w:t>.</w:t>
      </w:r>
      <w:r>
        <w:t xml:space="preserve"> Планируется научная дискуссия, посвященная </w:t>
      </w:r>
      <w:r w:rsidRPr="000A08E1">
        <w:t>вопрос</w:t>
      </w:r>
      <w:r w:rsidR="00043519">
        <w:t>ам</w:t>
      </w:r>
      <w:r w:rsidRPr="000A08E1">
        <w:t xml:space="preserve"> </w:t>
      </w:r>
      <w:r w:rsidR="00043519">
        <w:t>цифровизации образования</w:t>
      </w:r>
      <w:r w:rsidR="00171337">
        <w:t xml:space="preserve"> и</w:t>
      </w:r>
      <w:r w:rsidRPr="000A08E1">
        <w:t xml:space="preserve"> </w:t>
      </w:r>
      <w:r w:rsidR="00171337">
        <w:t>р</w:t>
      </w:r>
      <w:r w:rsidR="00171337" w:rsidRPr="00171337">
        <w:t>ешени</w:t>
      </w:r>
      <w:r w:rsidR="00171337">
        <w:t>ю</w:t>
      </w:r>
      <w:r w:rsidR="00171337" w:rsidRPr="00171337">
        <w:t xml:space="preserve"> гуманитарных исследовательских задач при подготовке специалистов разных профилей</w:t>
      </w:r>
      <w:r w:rsidRPr="000A08E1">
        <w:t>.</w:t>
      </w:r>
    </w:p>
    <w:p w14:paraId="730788FF" w14:textId="77777777" w:rsidR="00BD1FF5" w:rsidRDefault="00BD1FF5">
      <w:pPr>
        <w:rPr>
          <w:u w:val="single"/>
        </w:rPr>
      </w:pPr>
    </w:p>
    <w:p w14:paraId="0FFBD5E6" w14:textId="4D7BA33F" w:rsidR="001510B3" w:rsidRPr="00171337" w:rsidRDefault="008B5CF8">
      <w:r w:rsidRPr="00171337">
        <w:t xml:space="preserve">Оргкомитет планирует издание </w:t>
      </w:r>
      <w:r w:rsidR="002152F2" w:rsidRPr="00171337">
        <w:t xml:space="preserve">электронного </w:t>
      </w:r>
      <w:r w:rsidRPr="00171337">
        <w:t xml:space="preserve">сборника </w:t>
      </w:r>
      <w:r w:rsidR="002152F2" w:rsidRPr="00171337">
        <w:t>научных статей</w:t>
      </w:r>
      <w:r w:rsidRPr="00171337">
        <w:t xml:space="preserve"> конференции. </w:t>
      </w:r>
      <w:r w:rsidR="00171337" w:rsidRPr="00171337">
        <w:t>Материалы конференции будут размещены в информационно-аналитической системе РИНЦ.</w:t>
      </w:r>
    </w:p>
    <w:p w14:paraId="615D1219" w14:textId="77777777" w:rsidR="002152F2" w:rsidRDefault="002152F2"/>
    <w:p w14:paraId="7B09DB02" w14:textId="77777777" w:rsidR="002253DF" w:rsidRPr="002253DF" w:rsidRDefault="002253DF" w:rsidP="002253DF">
      <w:pPr>
        <w:jc w:val="center"/>
        <w:rPr>
          <w:b/>
          <w:bCs/>
        </w:rPr>
      </w:pPr>
      <w:r w:rsidRPr="002253DF">
        <w:rPr>
          <w:b/>
          <w:bCs/>
        </w:rPr>
        <w:lastRenderedPageBreak/>
        <w:t>Адрес оргкомитета:</w:t>
      </w:r>
    </w:p>
    <w:p w14:paraId="2C12A9BB" w14:textId="4CF92583" w:rsidR="002253DF" w:rsidRDefault="002253DF" w:rsidP="002253DF">
      <w:r>
        <w:t xml:space="preserve">357108, г. Невинномысск Ставропольского края, ул. Гагарина, д. 1, </w:t>
      </w:r>
      <w:r w:rsidR="00C91922">
        <w:t xml:space="preserve">НТИ (филиал) СКФУ, </w:t>
      </w:r>
      <w:r w:rsidR="00FA6DBA">
        <w:t>заместитель директора по НИР Евдокимов Алексей Алексеевич</w:t>
      </w:r>
      <w:r>
        <w:t>.</w:t>
      </w:r>
    </w:p>
    <w:p w14:paraId="2B2EA715" w14:textId="383F24CD" w:rsidR="002253DF" w:rsidRPr="002152F2" w:rsidRDefault="002253DF" w:rsidP="002253DF">
      <w:pPr>
        <w:rPr>
          <w:lang w:val="en-US"/>
        </w:rPr>
      </w:pPr>
      <w:r w:rsidRPr="00FA6DBA">
        <w:rPr>
          <w:lang w:val="en-US"/>
        </w:rPr>
        <w:t>E</w:t>
      </w:r>
      <w:r w:rsidRPr="002152F2">
        <w:rPr>
          <w:lang w:val="en-US"/>
        </w:rPr>
        <w:t>-</w:t>
      </w:r>
      <w:r w:rsidRPr="00FA6DBA">
        <w:rPr>
          <w:lang w:val="en-US"/>
        </w:rPr>
        <w:t>mail</w:t>
      </w:r>
      <w:r w:rsidRPr="002152F2">
        <w:rPr>
          <w:lang w:val="en-US"/>
        </w:rPr>
        <w:t xml:space="preserve">: </w:t>
      </w:r>
      <w:r w:rsidR="00FA6DBA" w:rsidRPr="00FA6DBA">
        <w:rPr>
          <w:lang w:val="en-US"/>
        </w:rPr>
        <w:t>aaevdokimov</w:t>
      </w:r>
      <w:r w:rsidR="00FA6DBA" w:rsidRPr="002152F2">
        <w:rPr>
          <w:lang w:val="en-US"/>
        </w:rPr>
        <w:t>@</w:t>
      </w:r>
      <w:r w:rsidR="00FA6DBA" w:rsidRPr="00FA6DBA">
        <w:rPr>
          <w:lang w:val="en-US"/>
        </w:rPr>
        <w:t>ncfu</w:t>
      </w:r>
      <w:r w:rsidR="00FA6DBA" w:rsidRPr="002152F2">
        <w:rPr>
          <w:lang w:val="en-US"/>
        </w:rPr>
        <w:t>.</w:t>
      </w:r>
      <w:r w:rsidR="00FA6DBA" w:rsidRPr="00FA6DBA">
        <w:rPr>
          <w:lang w:val="en-US"/>
        </w:rPr>
        <w:t>ru</w:t>
      </w:r>
    </w:p>
    <w:p w14:paraId="5E48BC1A" w14:textId="67B1D14F" w:rsidR="00FA6DBA" w:rsidRPr="002152F2" w:rsidRDefault="00FA6DBA" w:rsidP="002253DF">
      <w:pPr>
        <w:rPr>
          <w:lang w:val="en-US"/>
        </w:rPr>
      </w:pPr>
      <w:r>
        <w:t>Тел</w:t>
      </w:r>
      <w:r w:rsidRPr="002152F2">
        <w:rPr>
          <w:lang w:val="en-US"/>
        </w:rPr>
        <w:t>. +7 (928) 011-67-30</w:t>
      </w:r>
    </w:p>
    <w:p w14:paraId="2383B6D8" w14:textId="77777777" w:rsidR="008B5CF8" w:rsidRPr="002253DF" w:rsidRDefault="008B5CF8" w:rsidP="002253DF">
      <w:pPr>
        <w:ind w:firstLine="0"/>
        <w:jc w:val="center"/>
        <w:rPr>
          <w:b/>
          <w:bCs/>
        </w:rPr>
      </w:pPr>
      <w:r w:rsidRPr="002253DF">
        <w:rPr>
          <w:b/>
          <w:bCs/>
        </w:rPr>
        <w:t>Правила оформления</w:t>
      </w:r>
    </w:p>
    <w:p w14:paraId="0F0A3318" w14:textId="793D7BA8" w:rsidR="008B5CF8" w:rsidRPr="00EF7B34" w:rsidRDefault="008B5CF8" w:rsidP="002253DF">
      <w:r w:rsidRPr="00EF7B34">
        <w:t xml:space="preserve">На конференцию принимаются </w:t>
      </w:r>
      <w:r w:rsidRPr="00EF7B34">
        <w:rPr>
          <w:u w:val="single"/>
        </w:rPr>
        <w:t>результаты оригинальных исследований</w:t>
      </w:r>
      <w:r w:rsidRPr="00EF7B34">
        <w:t xml:space="preserve"> авторов. </w:t>
      </w:r>
      <w:r>
        <w:t>Материалы</w:t>
      </w:r>
      <w:r w:rsidRPr="00EF7B34">
        <w:t xml:space="preserve"> </w:t>
      </w:r>
      <w:r>
        <w:t xml:space="preserve">статьи </w:t>
      </w:r>
      <w:r w:rsidRPr="00EF7B34">
        <w:t xml:space="preserve">представляют краткое изложение </w:t>
      </w:r>
      <w:r>
        <w:t xml:space="preserve">результатов </w:t>
      </w:r>
      <w:r w:rsidRPr="00EF7B34">
        <w:t>исследования</w:t>
      </w:r>
      <w:r>
        <w:t>: постановка проблемы (задачи), цель и содержание работы</w:t>
      </w:r>
      <w:r w:rsidRPr="00EF7B34">
        <w:t xml:space="preserve">, </w:t>
      </w:r>
      <w:r>
        <w:t>описание методологии исследования</w:t>
      </w:r>
      <w:r w:rsidRPr="00EF7B34">
        <w:t>, анализ полученных результатов</w:t>
      </w:r>
      <w:r>
        <w:t>, выводы</w:t>
      </w:r>
      <w:r w:rsidRPr="00EF7B34">
        <w:t>.</w:t>
      </w:r>
    </w:p>
    <w:p w14:paraId="1556E328" w14:textId="54042E42" w:rsidR="008B5CF8" w:rsidRPr="00EF7B34" w:rsidRDefault="00C41307" w:rsidP="00C41307">
      <w:pPr>
        <w:rPr>
          <w:i/>
        </w:rPr>
      </w:pPr>
      <w:r w:rsidRPr="008B5CF8">
        <w:t xml:space="preserve">Для участия в конференции необходимо </w:t>
      </w:r>
      <w:r w:rsidRPr="000F3A67">
        <w:rPr>
          <w:b/>
          <w:bCs/>
          <w:u w:val="single"/>
        </w:rPr>
        <w:t xml:space="preserve">до </w:t>
      </w:r>
      <w:r w:rsidR="002215EB" w:rsidRPr="000F3A67">
        <w:rPr>
          <w:b/>
          <w:bCs/>
          <w:u w:val="single"/>
        </w:rPr>
        <w:t>1</w:t>
      </w:r>
      <w:r w:rsidR="000F3A67" w:rsidRPr="000F3A67">
        <w:rPr>
          <w:b/>
          <w:bCs/>
          <w:u w:val="single"/>
        </w:rPr>
        <w:t>3</w:t>
      </w:r>
      <w:r w:rsidRPr="000F3A67">
        <w:rPr>
          <w:b/>
          <w:bCs/>
          <w:u w:val="single"/>
        </w:rPr>
        <w:t xml:space="preserve"> </w:t>
      </w:r>
      <w:r w:rsidR="002215EB" w:rsidRPr="000F3A67">
        <w:rPr>
          <w:b/>
          <w:bCs/>
          <w:u w:val="single"/>
        </w:rPr>
        <w:t>октября</w:t>
      </w:r>
      <w:r w:rsidRPr="000F3A67">
        <w:rPr>
          <w:b/>
          <w:bCs/>
          <w:u w:val="single"/>
        </w:rPr>
        <w:t xml:space="preserve"> 202</w:t>
      </w:r>
      <w:r w:rsidR="000F3A67" w:rsidRPr="000F3A67">
        <w:rPr>
          <w:b/>
          <w:bCs/>
          <w:u w:val="single"/>
        </w:rPr>
        <w:t>3</w:t>
      </w:r>
      <w:r w:rsidRPr="000F3A67">
        <w:rPr>
          <w:b/>
          <w:bCs/>
          <w:u w:val="single"/>
        </w:rPr>
        <w:t xml:space="preserve"> г.</w:t>
      </w:r>
      <w:r w:rsidRPr="008B5CF8">
        <w:t xml:space="preserve"> прислать </w:t>
      </w:r>
      <w:r>
        <w:t xml:space="preserve">заявку на участие и </w:t>
      </w:r>
      <w:r w:rsidRPr="008B5CF8">
        <w:t>текст доклада по электронной почте aaevdokimov@ncfu.ru с пометкой «На конференцию</w:t>
      </w:r>
      <w:r>
        <w:t>»</w:t>
      </w:r>
      <w:r w:rsidR="008B5CF8" w:rsidRPr="00FA6DBA">
        <w:rPr>
          <w:b/>
          <w:bCs/>
        </w:rPr>
        <w:t xml:space="preserve"> </w:t>
      </w:r>
      <w:r w:rsidR="008B5CF8" w:rsidRPr="00EF7B34">
        <w:rPr>
          <w:i/>
        </w:rPr>
        <w:t>отдельными файлами:</w:t>
      </w:r>
    </w:p>
    <w:p w14:paraId="41553B4A" w14:textId="77777777" w:rsidR="008B5CF8" w:rsidRPr="00EF7B34" w:rsidRDefault="008B5CF8" w:rsidP="002253DF">
      <w:r w:rsidRPr="00EF7B34">
        <w:rPr>
          <w:i/>
        </w:rPr>
        <w:t>заявку на участие</w:t>
      </w:r>
      <w:r>
        <w:t xml:space="preserve"> (</w:t>
      </w:r>
      <w:r w:rsidRPr="00EF7B34">
        <w:t>приложение 1);</w:t>
      </w:r>
    </w:p>
    <w:p w14:paraId="7DD063D7" w14:textId="4B4C0108" w:rsidR="008B5CF8" w:rsidRDefault="008B5CF8" w:rsidP="002253DF">
      <w:pPr>
        <w:rPr>
          <w:spacing w:val="-2"/>
        </w:rPr>
      </w:pPr>
      <w:r>
        <w:rPr>
          <w:i/>
          <w:spacing w:val="-2"/>
        </w:rPr>
        <w:t>статью</w:t>
      </w:r>
      <w:r w:rsidRPr="00273666">
        <w:rPr>
          <w:spacing w:val="-2"/>
        </w:rPr>
        <w:t xml:space="preserve"> (приложение 2)</w:t>
      </w:r>
      <w:r w:rsidR="00FA6DBA">
        <w:rPr>
          <w:spacing w:val="-2"/>
        </w:rPr>
        <w:t>.</w:t>
      </w:r>
    </w:p>
    <w:p w14:paraId="78C622A0" w14:textId="5F53D6D0" w:rsidR="00171337" w:rsidRDefault="00171337" w:rsidP="002253DF">
      <w:pPr>
        <w:rPr>
          <w:spacing w:val="-2"/>
        </w:rPr>
      </w:pPr>
      <w:r w:rsidRPr="00171337">
        <w:rPr>
          <w:spacing w:val="-2"/>
        </w:rPr>
        <w:t>По результатам рассмотрения редакционной коллегией принимается решение о публикации полученных статьей, о че</w:t>
      </w:r>
      <w:r>
        <w:rPr>
          <w:spacing w:val="-2"/>
        </w:rPr>
        <w:t>м авторы будут уведомлены в 3-х</w:t>
      </w:r>
      <w:r w:rsidRPr="00171337">
        <w:rPr>
          <w:spacing w:val="-2"/>
        </w:rPr>
        <w:t>дневный срок.</w:t>
      </w:r>
    </w:p>
    <w:p w14:paraId="5176A681" w14:textId="453DC734" w:rsidR="00C91922" w:rsidRPr="00B92476" w:rsidRDefault="00C91922" w:rsidP="00C91922">
      <w:r w:rsidRPr="00C91922">
        <w:t xml:space="preserve">Формат текста: </w:t>
      </w:r>
      <w:proofErr w:type="spellStart"/>
      <w:r w:rsidRPr="00C91922">
        <w:t>Microsoft</w:t>
      </w:r>
      <w:proofErr w:type="spellEnd"/>
      <w:r w:rsidRPr="00C91922">
        <w:t xml:space="preserve"> </w:t>
      </w:r>
      <w:proofErr w:type="spellStart"/>
      <w:r w:rsidRPr="00C91922">
        <w:t>Word</w:t>
      </w:r>
      <w:proofErr w:type="spellEnd"/>
      <w:r w:rsidRPr="00C91922">
        <w:t xml:space="preserve"> (*.</w:t>
      </w:r>
      <w:proofErr w:type="spellStart"/>
      <w:r w:rsidRPr="00C91922">
        <w:t>doc</w:t>
      </w:r>
      <w:proofErr w:type="spellEnd"/>
      <w:r w:rsidRPr="00C91922">
        <w:t>, *.</w:t>
      </w:r>
      <w:proofErr w:type="spellStart"/>
      <w:r w:rsidRPr="00C91922">
        <w:t>docx</w:t>
      </w:r>
      <w:proofErr w:type="spellEnd"/>
      <w:r w:rsidRPr="00C91922">
        <w:t>);</w:t>
      </w:r>
      <w:r w:rsidR="00C41307">
        <w:t xml:space="preserve"> формат</w:t>
      </w:r>
      <w:r w:rsidRPr="00C91922">
        <w:t xml:space="preserve"> А4</w:t>
      </w:r>
      <w:r w:rsidR="00C41307">
        <w:t xml:space="preserve">. </w:t>
      </w:r>
      <w:r w:rsidRPr="00C91922">
        <w:t>Ориентация: книжная.</w:t>
      </w:r>
      <w:r w:rsidR="00C41307">
        <w:t xml:space="preserve"> </w:t>
      </w:r>
      <w:r w:rsidRPr="00C91922">
        <w:t>Поля верхнее, нижнее – 2 см, левое – 3 см, правое – 1,5 см</w:t>
      </w:r>
      <w:r w:rsidR="00C41307">
        <w:t xml:space="preserve">. </w:t>
      </w:r>
      <w:r w:rsidRPr="00C91922">
        <w:t>Шрифт</w:t>
      </w:r>
      <w:r w:rsidRPr="00C41307">
        <w:t xml:space="preserve">: </w:t>
      </w:r>
      <w:r w:rsidRPr="00C91922">
        <w:rPr>
          <w:lang w:val="en-US"/>
        </w:rPr>
        <w:t>Times</w:t>
      </w:r>
      <w:r w:rsidRPr="00C41307">
        <w:t xml:space="preserve"> </w:t>
      </w:r>
      <w:r w:rsidRPr="00C91922">
        <w:rPr>
          <w:lang w:val="en-US"/>
        </w:rPr>
        <w:t>New</w:t>
      </w:r>
      <w:r w:rsidRPr="00C41307">
        <w:t xml:space="preserve"> </w:t>
      </w:r>
      <w:r w:rsidRPr="00C91922">
        <w:rPr>
          <w:lang w:val="en-US"/>
        </w:rPr>
        <w:t>Roman</w:t>
      </w:r>
      <w:r w:rsidRPr="00C41307">
        <w:t xml:space="preserve">, </w:t>
      </w:r>
      <w:r w:rsidRPr="00C91922">
        <w:t>размер</w:t>
      </w:r>
      <w:r w:rsidRPr="00C41307">
        <w:t xml:space="preserve"> (</w:t>
      </w:r>
      <w:r w:rsidRPr="00C91922">
        <w:t>кегль</w:t>
      </w:r>
      <w:r w:rsidRPr="00C41307">
        <w:t>) – 14</w:t>
      </w:r>
      <w:r w:rsidR="00C41307">
        <w:t xml:space="preserve">. </w:t>
      </w:r>
      <w:r w:rsidRPr="00C91922">
        <w:t>Межстрочный интервал: полуторный</w:t>
      </w:r>
      <w:r w:rsidR="00C41307">
        <w:t xml:space="preserve">. </w:t>
      </w:r>
      <w:r w:rsidRPr="00C91922">
        <w:t>Объём статьи: не менее 3 стр.</w:t>
      </w:r>
      <w:r w:rsidR="00C41307">
        <w:t xml:space="preserve"> </w:t>
      </w:r>
      <w:r w:rsidRPr="00C91922">
        <w:t xml:space="preserve">Количество авторов в одной статье: не более </w:t>
      </w:r>
      <w:r>
        <w:t>5</w:t>
      </w:r>
      <w:r w:rsidRPr="00C91922">
        <w:t>.</w:t>
      </w:r>
    </w:p>
    <w:p w14:paraId="77931F54" w14:textId="58ECF75B" w:rsidR="008B5CF8" w:rsidRPr="00EF7B34" w:rsidRDefault="008B5CF8" w:rsidP="002253DF">
      <w:pPr>
        <w:rPr>
          <w:spacing w:val="-2"/>
          <w:u w:val="single"/>
        </w:rPr>
      </w:pPr>
      <w:r w:rsidRPr="00EF7B34">
        <w:rPr>
          <w:spacing w:val="-2"/>
        </w:rPr>
        <w:t xml:space="preserve">Формулы и все обозначения по тексту должны быть набраны в среде редактора формул </w:t>
      </w:r>
      <w:r w:rsidRPr="00EF7B34">
        <w:rPr>
          <w:spacing w:val="-2"/>
          <w:lang w:val="en-US"/>
        </w:rPr>
        <w:t>Microsoft</w:t>
      </w:r>
      <w:r w:rsidRPr="00EF7B34">
        <w:rPr>
          <w:spacing w:val="-2"/>
        </w:rPr>
        <w:t xml:space="preserve"> </w:t>
      </w:r>
      <w:r w:rsidRPr="00EF7B34">
        <w:rPr>
          <w:spacing w:val="-2"/>
          <w:lang w:val="en-US"/>
        </w:rPr>
        <w:t>Equation</w:t>
      </w:r>
      <w:r w:rsidRPr="00EF7B34">
        <w:rPr>
          <w:spacing w:val="-2"/>
        </w:rPr>
        <w:t>. Формулы располагаются по центру страницы. Нумеруются лишь те формулы, на которые имеются ссылки. Номер формулы ставится у правого края.</w:t>
      </w:r>
      <w:r w:rsidRPr="00EF7B34">
        <w:rPr>
          <w:spacing w:val="-2"/>
          <w:u w:val="single"/>
        </w:rPr>
        <w:t xml:space="preserve"> </w:t>
      </w:r>
    </w:p>
    <w:p w14:paraId="6225D12D" w14:textId="62DAF8A5" w:rsidR="008B5CF8" w:rsidRPr="00EF7B34" w:rsidRDefault="008B5CF8" w:rsidP="002253DF">
      <w:r w:rsidRPr="00C41307">
        <w:t>Список использованной литературы</w:t>
      </w:r>
      <w:r w:rsidR="00C91922">
        <w:t xml:space="preserve"> оформляется</w:t>
      </w:r>
      <w:r w:rsidRPr="00EF7B34">
        <w:t xml:space="preserve"> согласно </w:t>
      </w:r>
      <w:r w:rsidR="007E4045" w:rsidRPr="007E4045">
        <w:t>ГОСТ Р 7.0.5-2008</w:t>
      </w:r>
      <w:r w:rsidRPr="00EF7B34">
        <w:t>. Ссылки на литературу заключаются в квадратные скобки.</w:t>
      </w:r>
    </w:p>
    <w:p w14:paraId="0667EB66" w14:textId="5BBE553C" w:rsidR="007E4045" w:rsidRDefault="007E4045" w:rsidP="002253DF">
      <w:pPr>
        <w:rPr>
          <w:sz w:val="20"/>
          <w:szCs w:val="20"/>
        </w:rPr>
      </w:pPr>
    </w:p>
    <w:p w14:paraId="09A4B928" w14:textId="77777777" w:rsidR="00327E7C" w:rsidRPr="00B557EF" w:rsidRDefault="00327E7C" w:rsidP="00327E7C">
      <w:pPr>
        <w:rPr>
          <w:i/>
          <w:szCs w:val="24"/>
        </w:rPr>
      </w:pPr>
      <w:r w:rsidRPr="00B557EF">
        <w:rPr>
          <w:i/>
          <w:szCs w:val="24"/>
        </w:rPr>
        <w:t>Оргкомитет оставляет за собой право отклонить материалы, оформленные с нарушением правил и не соответствующие тематике секций, а также работы, в которых не ясен личный научный вклад автора.</w:t>
      </w:r>
    </w:p>
    <w:p w14:paraId="2FD8CCF1" w14:textId="2B3B13D7" w:rsidR="007E4045" w:rsidRDefault="007E4045" w:rsidP="002253DF">
      <w:pPr>
        <w:rPr>
          <w:sz w:val="20"/>
          <w:szCs w:val="20"/>
        </w:rPr>
      </w:pPr>
    </w:p>
    <w:p w14:paraId="1474F43A" w14:textId="65CA15BB" w:rsidR="007E4045" w:rsidRDefault="007E4045" w:rsidP="002253DF">
      <w:pPr>
        <w:rPr>
          <w:sz w:val="20"/>
          <w:szCs w:val="20"/>
        </w:rPr>
      </w:pPr>
    </w:p>
    <w:p w14:paraId="14B09DC6" w14:textId="5D6A9A5B" w:rsidR="00C91922" w:rsidRDefault="00C91922" w:rsidP="002253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807E0D" w14:textId="5165DC41" w:rsidR="008B5CF8" w:rsidRPr="00B01CB4" w:rsidRDefault="007E4045" w:rsidP="00B3579B">
      <w:pPr>
        <w:jc w:val="right"/>
      </w:pPr>
      <w:r>
        <w:lastRenderedPageBreak/>
        <w:t>Приложение 1</w:t>
      </w:r>
    </w:p>
    <w:p w14:paraId="0270B063" w14:textId="244B4CF2" w:rsidR="008B5CF8" w:rsidRPr="001F36AD" w:rsidRDefault="008B5CF8" w:rsidP="00B92476">
      <w:pPr>
        <w:spacing w:line="240" w:lineRule="auto"/>
        <w:ind w:firstLine="0"/>
        <w:jc w:val="center"/>
      </w:pPr>
      <w:r w:rsidRPr="001F36AD">
        <w:t>ЗАЯВКА на участие</w:t>
      </w:r>
    </w:p>
    <w:p w14:paraId="1DD4B5E0" w14:textId="3F6F8BCB" w:rsidR="008B5CF8" w:rsidRDefault="008B5CF8" w:rsidP="00B92476">
      <w:pPr>
        <w:spacing w:line="240" w:lineRule="auto"/>
        <w:ind w:firstLine="0"/>
        <w:jc w:val="center"/>
      </w:pPr>
      <w:r w:rsidRPr="001F36AD">
        <w:t>в</w:t>
      </w:r>
      <w:r>
        <w:t xml:space="preserve"> </w:t>
      </w:r>
      <w:r w:rsidR="000F3A67">
        <w:rPr>
          <w:lang w:val="en-US"/>
        </w:rPr>
        <w:t>II</w:t>
      </w:r>
      <w:r w:rsidR="000F3A67" w:rsidRPr="002C6A88">
        <w:t xml:space="preserve"> </w:t>
      </w:r>
      <w:r w:rsidRPr="008B5CF8">
        <w:t>Региональной научно-практической конференции</w:t>
      </w:r>
    </w:p>
    <w:p w14:paraId="7754906B" w14:textId="4F8DF139" w:rsidR="008B5CF8" w:rsidRPr="008B5CF8" w:rsidRDefault="008B5CF8" w:rsidP="00B92476">
      <w:pPr>
        <w:spacing w:line="240" w:lineRule="auto"/>
        <w:ind w:firstLine="0"/>
        <w:jc w:val="center"/>
      </w:pPr>
      <w:r w:rsidRPr="008B5CF8">
        <w:t>«</w:t>
      </w:r>
      <w:r w:rsidR="002215EB">
        <w:t>П</w:t>
      </w:r>
      <w:r w:rsidR="002215EB" w:rsidRPr="002215EB">
        <w:t xml:space="preserve">ерспективные разработки </w:t>
      </w:r>
      <w:r w:rsidR="002215EB">
        <w:t>–</w:t>
      </w:r>
      <w:r w:rsidR="002215EB" w:rsidRPr="002215EB">
        <w:t xml:space="preserve"> резидентам территории опережающего социально-экономического развития «</w:t>
      </w:r>
      <w:r w:rsidR="002215EB">
        <w:t>Н</w:t>
      </w:r>
      <w:r w:rsidR="002215EB" w:rsidRPr="002215EB">
        <w:t>евинномысск</w:t>
      </w:r>
      <w:r w:rsidRPr="008B5CF8"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404"/>
      </w:tblGrid>
      <w:tr w:rsidR="00B3579B" w:rsidRPr="00115187" w14:paraId="4737C56B" w14:textId="77777777" w:rsidTr="00B3579B">
        <w:trPr>
          <w:jc w:val="center"/>
        </w:trPr>
        <w:tc>
          <w:tcPr>
            <w:tcW w:w="6941" w:type="dxa"/>
          </w:tcPr>
          <w:p w14:paraId="74884BAB" w14:textId="34CBF7F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9F26BC">
              <w:rPr>
                <w:b/>
                <w:i/>
                <w:sz w:val="22"/>
              </w:rPr>
              <w:t>Ф.И.О.</w:t>
            </w:r>
            <w:r w:rsidR="00B92476">
              <w:rPr>
                <w:b/>
                <w:i/>
                <w:sz w:val="22"/>
              </w:rPr>
              <w:t xml:space="preserve"> авторов</w:t>
            </w:r>
          </w:p>
        </w:tc>
        <w:tc>
          <w:tcPr>
            <w:tcW w:w="2404" w:type="dxa"/>
          </w:tcPr>
          <w:p w14:paraId="2BCBDF06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2D48F930" w14:textId="77777777" w:rsidTr="00B3579B">
        <w:trPr>
          <w:jc w:val="center"/>
        </w:trPr>
        <w:tc>
          <w:tcPr>
            <w:tcW w:w="6941" w:type="dxa"/>
          </w:tcPr>
          <w:p w14:paraId="419D645A" w14:textId="32AFAE40" w:rsidR="00B3579B" w:rsidRPr="009F26BC" w:rsidRDefault="00B92476" w:rsidP="00B3579B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Заголовок статьи</w:t>
            </w:r>
          </w:p>
        </w:tc>
        <w:tc>
          <w:tcPr>
            <w:tcW w:w="2404" w:type="dxa"/>
          </w:tcPr>
          <w:p w14:paraId="4E1F994D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1EEA28AE" w14:textId="77777777" w:rsidTr="00B3579B">
        <w:trPr>
          <w:jc w:val="center"/>
        </w:trPr>
        <w:tc>
          <w:tcPr>
            <w:tcW w:w="6941" w:type="dxa"/>
            <w:vAlign w:val="center"/>
          </w:tcPr>
          <w:p w14:paraId="638C7496" w14:textId="7777777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 xml:space="preserve">Секция </w:t>
            </w:r>
          </w:p>
        </w:tc>
        <w:tc>
          <w:tcPr>
            <w:tcW w:w="2404" w:type="dxa"/>
          </w:tcPr>
          <w:p w14:paraId="1E6189A4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45032715" w14:textId="77777777" w:rsidTr="00B3579B">
        <w:trPr>
          <w:jc w:val="center"/>
        </w:trPr>
        <w:tc>
          <w:tcPr>
            <w:tcW w:w="6941" w:type="dxa"/>
            <w:vAlign w:val="center"/>
          </w:tcPr>
          <w:p w14:paraId="38025C1A" w14:textId="344599B1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Форма участия</w:t>
            </w:r>
            <w:r>
              <w:rPr>
                <w:b/>
                <w:i/>
                <w:color w:val="000000"/>
                <w:sz w:val="22"/>
              </w:rPr>
              <w:t xml:space="preserve"> </w:t>
            </w:r>
            <w:r w:rsidRPr="009F26BC">
              <w:rPr>
                <w:b/>
                <w:i/>
                <w:color w:val="000000"/>
                <w:sz w:val="22"/>
              </w:rPr>
              <w:t>(очная, заочная)</w:t>
            </w:r>
          </w:p>
        </w:tc>
        <w:tc>
          <w:tcPr>
            <w:tcW w:w="2404" w:type="dxa"/>
          </w:tcPr>
          <w:p w14:paraId="4D941554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633F852E" w14:textId="77777777" w:rsidTr="00B3579B">
        <w:trPr>
          <w:jc w:val="center"/>
        </w:trPr>
        <w:tc>
          <w:tcPr>
            <w:tcW w:w="6941" w:type="dxa"/>
            <w:vAlign w:val="center"/>
          </w:tcPr>
          <w:p w14:paraId="24FF3C3A" w14:textId="0029FBD6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Учебное заведение</w:t>
            </w:r>
            <w:r w:rsidR="00B92476">
              <w:rPr>
                <w:b/>
                <w:i/>
                <w:color w:val="000000"/>
                <w:sz w:val="22"/>
              </w:rPr>
              <w:t>, организация</w:t>
            </w:r>
          </w:p>
        </w:tc>
        <w:tc>
          <w:tcPr>
            <w:tcW w:w="2404" w:type="dxa"/>
          </w:tcPr>
          <w:p w14:paraId="6EB6509D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4466330D" w14:textId="77777777" w:rsidTr="00B3579B">
        <w:trPr>
          <w:jc w:val="center"/>
        </w:trPr>
        <w:tc>
          <w:tcPr>
            <w:tcW w:w="6941" w:type="dxa"/>
            <w:vAlign w:val="center"/>
          </w:tcPr>
          <w:p w14:paraId="6CA964DC" w14:textId="38A2A44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Группа, факультет</w:t>
            </w:r>
            <w:r>
              <w:rPr>
                <w:b/>
                <w:i/>
                <w:color w:val="000000"/>
                <w:sz w:val="22"/>
              </w:rPr>
              <w:t xml:space="preserve">, класс </w:t>
            </w:r>
            <w:r w:rsidRPr="009F26BC">
              <w:rPr>
                <w:b/>
                <w:i/>
                <w:color w:val="000000"/>
                <w:sz w:val="22"/>
              </w:rPr>
              <w:t xml:space="preserve">(для </w:t>
            </w:r>
            <w:r>
              <w:rPr>
                <w:b/>
                <w:i/>
                <w:color w:val="000000"/>
                <w:sz w:val="22"/>
              </w:rPr>
              <w:t>учащегося</w:t>
            </w:r>
            <w:r w:rsidRPr="009F26BC">
              <w:rPr>
                <w:b/>
                <w:i/>
                <w:color w:val="000000"/>
                <w:sz w:val="22"/>
              </w:rPr>
              <w:t>)</w:t>
            </w:r>
          </w:p>
        </w:tc>
        <w:tc>
          <w:tcPr>
            <w:tcW w:w="2404" w:type="dxa"/>
          </w:tcPr>
          <w:p w14:paraId="398F2AB5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69129FB2" w14:textId="77777777" w:rsidTr="00B3579B">
        <w:trPr>
          <w:jc w:val="center"/>
        </w:trPr>
        <w:tc>
          <w:tcPr>
            <w:tcW w:w="6941" w:type="dxa"/>
            <w:vAlign w:val="center"/>
          </w:tcPr>
          <w:p w14:paraId="39BBF7A4" w14:textId="1F657A9E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Телефон</w:t>
            </w:r>
          </w:p>
        </w:tc>
        <w:tc>
          <w:tcPr>
            <w:tcW w:w="2404" w:type="dxa"/>
          </w:tcPr>
          <w:p w14:paraId="7B182A10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3402DD2C" w14:textId="77777777" w:rsidTr="00B3579B">
        <w:trPr>
          <w:jc w:val="center"/>
        </w:trPr>
        <w:tc>
          <w:tcPr>
            <w:tcW w:w="6941" w:type="dxa"/>
            <w:vAlign w:val="center"/>
          </w:tcPr>
          <w:p w14:paraId="0A85617C" w14:textId="7777777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Электронная почта</w:t>
            </w:r>
          </w:p>
        </w:tc>
        <w:tc>
          <w:tcPr>
            <w:tcW w:w="2404" w:type="dxa"/>
          </w:tcPr>
          <w:p w14:paraId="39F98227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333D5F91" w14:textId="77777777" w:rsidTr="00B3579B">
        <w:trPr>
          <w:jc w:val="center"/>
        </w:trPr>
        <w:tc>
          <w:tcPr>
            <w:tcW w:w="6941" w:type="dxa"/>
            <w:vAlign w:val="center"/>
          </w:tcPr>
          <w:p w14:paraId="6CEBB401" w14:textId="7777777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Почтовый адрес</w:t>
            </w:r>
          </w:p>
        </w:tc>
        <w:tc>
          <w:tcPr>
            <w:tcW w:w="2404" w:type="dxa"/>
          </w:tcPr>
          <w:p w14:paraId="29656E18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26276610" w14:textId="77777777" w:rsidTr="00B3579B">
        <w:trPr>
          <w:jc w:val="center"/>
        </w:trPr>
        <w:tc>
          <w:tcPr>
            <w:tcW w:w="6941" w:type="dxa"/>
            <w:vAlign w:val="center"/>
          </w:tcPr>
          <w:p w14:paraId="54881724" w14:textId="45810084" w:rsidR="00B3579B" w:rsidRPr="009F26BC" w:rsidRDefault="00B92476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B92476">
              <w:rPr>
                <w:b/>
                <w:i/>
                <w:color w:val="000000"/>
                <w:sz w:val="22"/>
              </w:rPr>
              <w:t xml:space="preserve">Научный руководитель (Ф.И.О., </w:t>
            </w:r>
            <w:r>
              <w:rPr>
                <w:b/>
                <w:i/>
                <w:color w:val="000000"/>
                <w:sz w:val="22"/>
              </w:rPr>
              <w:t>должность, у</w:t>
            </w:r>
            <w:r w:rsidRPr="00B92476">
              <w:rPr>
                <w:b/>
                <w:i/>
                <w:color w:val="000000"/>
                <w:sz w:val="22"/>
              </w:rPr>
              <w:t>ченая степень, ученое звание)</w:t>
            </w:r>
          </w:p>
        </w:tc>
        <w:tc>
          <w:tcPr>
            <w:tcW w:w="2404" w:type="dxa"/>
          </w:tcPr>
          <w:p w14:paraId="03EC9547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</w:tbl>
    <w:p w14:paraId="6D699FAC" w14:textId="2A72C825" w:rsidR="00B3579B" w:rsidRDefault="00B3579B" w:rsidP="007E4045">
      <w:pPr>
        <w:ind w:firstLine="0"/>
        <w:jc w:val="left"/>
      </w:pPr>
    </w:p>
    <w:p w14:paraId="10750544" w14:textId="77777777" w:rsidR="00B557EF" w:rsidRDefault="00B557EF" w:rsidP="007E4045">
      <w:pPr>
        <w:ind w:firstLine="0"/>
        <w:jc w:val="left"/>
      </w:pPr>
    </w:p>
    <w:p w14:paraId="0D9B8562" w14:textId="4FD0D177" w:rsidR="007E4045" w:rsidRPr="00B557EF" w:rsidRDefault="007E4045" w:rsidP="007E4045">
      <w:pPr>
        <w:jc w:val="right"/>
        <w:rPr>
          <w:szCs w:val="24"/>
        </w:rPr>
      </w:pPr>
      <w:r w:rsidRPr="00B557EF">
        <w:rPr>
          <w:szCs w:val="24"/>
        </w:rPr>
        <w:t>Приложение 2</w:t>
      </w:r>
    </w:p>
    <w:p w14:paraId="12156810" w14:textId="22F7DEB8" w:rsidR="008B5CF8" w:rsidRDefault="008B5CF8" w:rsidP="00327E7C">
      <w:pPr>
        <w:ind w:firstLine="0"/>
      </w:pPr>
      <w:r>
        <w:t>УДК 539.376</w:t>
      </w:r>
    </w:p>
    <w:p w14:paraId="6264D793" w14:textId="40534AA9" w:rsidR="00327E7C" w:rsidRDefault="00327E7C" w:rsidP="00327E7C">
      <w:pPr>
        <w:ind w:firstLine="0"/>
        <w:jc w:val="center"/>
      </w:pPr>
      <w:r>
        <w:t>Иванов И. И., Петров П. П.</w:t>
      </w:r>
    </w:p>
    <w:p w14:paraId="40E48A23" w14:textId="5921D187" w:rsidR="00327E7C" w:rsidRDefault="00327E7C" w:rsidP="00327E7C">
      <w:pPr>
        <w:ind w:firstLine="0"/>
        <w:jc w:val="center"/>
      </w:pPr>
      <w:r>
        <w:t xml:space="preserve">Научный руководитель: Белов П. Г., д-р </w:t>
      </w:r>
      <w:proofErr w:type="spellStart"/>
      <w:r>
        <w:t>техн</w:t>
      </w:r>
      <w:proofErr w:type="spellEnd"/>
      <w:r>
        <w:t>. наук, профессор</w:t>
      </w:r>
    </w:p>
    <w:p w14:paraId="5A45E782" w14:textId="78698956" w:rsidR="008B5CF8" w:rsidRPr="00327E7C" w:rsidRDefault="00327E7C" w:rsidP="00327E7C">
      <w:pPr>
        <w:ind w:firstLine="0"/>
        <w:jc w:val="center"/>
        <w:rPr>
          <w:i/>
          <w:iCs/>
        </w:rPr>
      </w:pPr>
      <w:r w:rsidRPr="00327E7C">
        <w:rPr>
          <w:i/>
          <w:iCs/>
        </w:rPr>
        <w:t>Северо-Кавказский федеральный университет, г. Ставрополь</w:t>
      </w:r>
    </w:p>
    <w:p w14:paraId="764A67C2" w14:textId="1C0D5748" w:rsidR="00327E7C" w:rsidRPr="00B92476" w:rsidRDefault="00327E7C" w:rsidP="00327E7C">
      <w:pPr>
        <w:ind w:firstLine="0"/>
        <w:jc w:val="center"/>
        <w:rPr>
          <w:i/>
          <w:iCs/>
        </w:rPr>
      </w:pPr>
    </w:p>
    <w:p w14:paraId="189664CD" w14:textId="53BA1399" w:rsidR="00B3579B" w:rsidRPr="00FC6EF4" w:rsidRDefault="00B3579B" w:rsidP="00327E7C">
      <w:pPr>
        <w:autoSpaceDE w:val="0"/>
        <w:autoSpaceDN w:val="0"/>
        <w:adjustRightInd w:val="0"/>
        <w:ind w:firstLine="0"/>
        <w:jc w:val="center"/>
        <w:rPr>
          <w:b/>
          <w:caps/>
        </w:rPr>
      </w:pPr>
      <w:r w:rsidRPr="00FC6EF4">
        <w:rPr>
          <w:b/>
          <w:caps/>
        </w:rPr>
        <w:t>Налоговое стимулирование инвестиционной активности в энергетическом комплексе</w:t>
      </w:r>
    </w:p>
    <w:p w14:paraId="3A88562B" w14:textId="46DA2B5D" w:rsidR="00B3579B" w:rsidRPr="00FC6EF4" w:rsidRDefault="00B3579B" w:rsidP="00B92476">
      <w:pPr>
        <w:autoSpaceDE w:val="0"/>
        <w:autoSpaceDN w:val="0"/>
        <w:adjustRightInd w:val="0"/>
        <w:ind w:firstLine="0"/>
        <w:jc w:val="center"/>
        <w:rPr>
          <w:i/>
        </w:rPr>
      </w:pPr>
    </w:p>
    <w:p w14:paraId="1B5E7070" w14:textId="0E873545" w:rsidR="00B3579B" w:rsidRDefault="00327E7C" w:rsidP="00B92476">
      <w:pPr>
        <w:autoSpaceDE w:val="0"/>
        <w:autoSpaceDN w:val="0"/>
        <w:adjustRightInd w:val="0"/>
      </w:pPr>
      <w:r w:rsidRPr="00327E7C">
        <w:rPr>
          <w:b/>
          <w:bCs/>
        </w:rPr>
        <w:t>Аннотация.</w:t>
      </w:r>
      <w:r>
        <w:t xml:space="preserve"> </w:t>
      </w:r>
      <w:r w:rsidR="00B3579B" w:rsidRPr="00FC6EF4">
        <w:t>В статье рассмотрены основные направления государственной поддержки</w:t>
      </w:r>
      <w:r>
        <w:t xml:space="preserve"> …</w:t>
      </w:r>
    </w:p>
    <w:p w14:paraId="7413446C" w14:textId="21612DB6" w:rsidR="00B92476" w:rsidRDefault="00B92476" w:rsidP="00B92476">
      <w:pPr>
        <w:autoSpaceDE w:val="0"/>
        <w:autoSpaceDN w:val="0"/>
        <w:adjustRightInd w:val="0"/>
        <w:rPr>
          <w:lang w:val="en-US"/>
        </w:rPr>
      </w:pPr>
      <w:r w:rsidRPr="00B92476">
        <w:rPr>
          <w:b/>
          <w:bCs/>
          <w:lang w:val="en-US"/>
        </w:rPr>
        <w:t>Abstract.</w:t>
      </w:r>
      <w:r w:rsidRPr="00B92476">
        <w:rPr>
          <w:lang w:val="en-US"/>
        </w:rPr>
        <w:t xml:space="preserve"> The article discusses the main directions of state support ...</w:t>
      </w:r>
    </w:p>
    <w:p w14:paraId="6786353F" w14:textId="77777777" w:rsidR="00B92476" w:rsidRPr="00B92476" w:rsidRDefault="00B92476" w:rsidP="00B92476">
      <w:pPr>
        <w:autoSpaceDE w:val="0"/>
        <w:autoSpaceDN w:val="0"/>
        <w:adjustRightInd w:val="0"/>
        <w:rPr>
          <w:lang w:val="en-US"/>
        </w:rPr>
      </w:pPr>
    </w:p>
    <w:p w14:paraId="411B772E" w14:textId="0D191611" w:rsidR="00B3579B" w:rsidRDefault="00B3579B" w:rsidP="00B92476">
      <w:pPr>
        <w:ind w:right="181"/>
      </w:pPr>
      <w:r w:rsidRPr="00327E7C">
        <w:rPr>
          <w:b/>
          <w:bCs/>
        </w:rPr>
        <w:t>Ключевые слова:</w:t>
      </w:r>
      <w:r w:rsidRPr="00FC6EF4">
        <w:t xml:space="preserve"> налоговые льготы, налоговый маневр, налоговые каникулы.</w:t>
      </w:r>
    </w:p>
    <w:p w14:paraId="16703EC7" w14:textId="73D59259" w:rsidR="00B92476" w:rsidRPr="00B92476" w:rsidRDefault="00B92476" w:rsidP="00B92476">
      <w:pPr>
        <w:ind w:right="181"/>
        <w:rPr>
          <w:lang w:val="en-US"/>
        </w:rPr>
      </w:pPr>
      <w:r w:rsidRPr="00B92476">
        <w:rPr>
          <w:b/>
          <w:bCs/>
          <w:lang w:val="en-US"/>
        </w:rPr>
        <w:t>Keywords:</w:t>
      </w:r>
      <w:r w:rsidRPr="00B92476">
        <w:rPr>
          <w:lang w:val="en-US"/>
        </w:rPr>
        <w:t xml:space="preserve"> tax incentives, tax reform, tax deductions.</w:t>
      </w:r>
    </w:p>
    <w:p w14:paraId="26279A2F" w14:textId="3ABE7031" w:rsidR="00B92476" w:rsidRPr="00B92476" w:rsidRDefault="00B92476" w:rsidP="00B92476">
      <w:pPr>
        <w:autoSpaceDE w:val="0"/>
        <w:autoSpaceDN w:val="0"/>
        <w:adjustRightInd w:val="0"/>
        <w:ind w:firstLine="0"/>
        <w:jc w:val="center"/>
        <w:rPr>
          <w:i/>
          <w:lang w:val="en-US"/>
        </w:rPr>
      </w:pPr>
    </w:p>
    <w:p w14:paraId="04F9A12F" w14:textId="7D44CEAF" w:rsidR="00B3579B" w:rsidRPr="00FC6EF4" w:rsidRDefault="00B3579B" w:rsidP="00B92476">
      <w:pPr>
        <w:rPr>
          <w:color w:val="000000"/>
        </w:rPr>
      </w:pPr>
      <w:r w:rsidRPr="00FC6EF4">
        <w:rPr>
          <w:color w:val="000000"/>
        </w:rPr>
        <w:t>(</w:t>
      </w:r>
      <w:r w:rsidR="00327E7C">
        <w:rPr>
          <w:color w:val="000000"/>
        </w:rPr>
        <w:t>Текст статьи</w:t>
      </w:r>
      <w:r w:rsidRPr="00FC6EF4">
        <w:rPr>
          <w:color w:val="000000"/>
        </w:rPr>
        <w:t>)</w:t>
      </w:r>
    </w:p>
    <w:p w14:paraId="5852D005" w14:textId="36E2E6BC" w:rsidR="00B92476" w:rsidRPr="00FC6EF4" w:rsidRDefault="00B92476" w:rsidP="00B92476">
      <w:pPr>
        <w:autoSpaceDE w:val="0"/>
        <w:autoSpaceDN w:val="0"/>
        <w:adjustRightInd w:val="0"/>
        <w:ind w:firstLine="0"/>
        <w:jc w:val="center"/>
        <w:rPr>
          <w:i/>
        </w:rPr>
      </w:pPr>
    </w:p>
    <w:p w14:paraId="2AB2BC95" w14:textId="77777777" w:rsidR="00B3579B" w:rsidRPr="00327E7C" w:rsidRDefault="00B3579B" w:rsidP="00B92476">
      <w:pPr>
        <w:autoSpaceDE w:val="0"/>
        <w:autoSpaceDN w:val="0"/>
        <w:adjustRightInd w:val="0"/>
        <w:ind w:firstLine="0"/>
        <w:jc w:val="center"/>
        <w:rPr>
          <w:b/>
        </w:rPr>
      </w:pPr>
      <w:r w:rsidRPr="00327E7C">
        <w:rPr>
          <w:b/>
        </w:rPr>
        <w:t>Литература</w:t>
      </w:r>
    </w:p>
    <w:p w14:paraId="6CDDC67F" w14:textId="48AB5BB8" w:rsidR="008B5CF8" w:rsidRDefault="00B3579B">
      <w:r w:rsidRPr="00FC6EF4">
        <w:t>1. Садыкова Р.Ш. Прогнозирование стратегии корпоративного управления региональным нефтегазовым комплексом // Проблемы современной экономики. –2010. – № 4 (36).</w:t>
      </w:r>
    </w:p>
    <w:sectPr w:rsidR="008B5CF8" w:rsidSect="0017133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C3AAA"/>
    <w:multiLevelType w:val="hybridMultilevel"/>
    <w:tmpl w:val="3FFAE3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3C"/>
    <w:rsid w:val="00043519"/>
    <w:rsid w:val="00084156"/>
    <w:rsid w:val="000A08E1"/>
    <w:rsid w:val="000F3A67"/>
    <w:rsid w:val="00120D5A"/>
    <w:rsid w:val="001510B3"/>
    <w:rsid w:val="00171337"/>
    <w:rsid w:val="0017693C"/>
    <w:rsid w:val="002152F2"/>
    <w:rsid w:val="002215EB"/>
    <w:rsid w:val="002253DF"/>
    <w:rsid w:val="0023466E"/>
    <w:rsid w:val="002C6A88"/>
    <w:rsid w:val="00327E7C"/>
    <w:rsid w:val="00423507"/>
    <w:rsid w:val="005005CA"/>
    <w:rsid w:val="00636FCB"/>
    <w:rsid w:val="00703D50"/>
    <w:rsid w:val="00746DA0"/>
    <w:rsid w:val="007A68CE"/>
    <w:rsid w:val="007C08FB"/>
    <w:rsid w:val="007E4045"/>
    <w:rsid w:val="008B0EAA"/>
    <w:rsid w:val="008B5CF8"/>
    <w:rsid w:val="008C49B8"/>
    <w:rsid w:val="00916B2B"/>
    <w:rsid w:val="00A3581C"/>
    <w:rsid w:val="00B00645"/>
    <w:rsid w:val="00B3579B"/>
    <w:rsid w:val="00B557EF"/>
    <w:rsid w:val="00B92476"/>
    <w:rsid w:val="00BD1FF5"/>
    <w:rsid w:val="00C41307"/>
    <w:rsid w:val="00C67C52"/>
    <w:rsid w:val="00C7339B"/>
    <w:rsid w:val="00C91922"/>
    <w:rsid w:val="00CC14AC"/>
    <w:rsid w:val="00D0520B"/>
    <w:rsid w:val="00D07F8F"/>
    <w:rsid w:val="00EC0C56"/>
    <w:rsid w:val="00F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8F9B"/>
  <w15:chartTrackingRefBased/>
  <w15:docId w15:val="{813913DE-DD12-48F0-8DF9-DF785585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3C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5CF8"/>
    <w:pPr>
      <w:spacing w:line="240" w:lineRule="auto"/>
      <w:ind w:firstLine="284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5C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B5CF8"/>
    <w:pPr>
      <w:spacing w:line="240" w:lineRule="auto"/>
      <w:ind w:firstLine="284"/>
      <w:jc w:val="left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5C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FA6D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Avvy Levit</dc:creator>
  <cp:keywords/>
  <dc:description/>
  <cp:lastModifiedBy>Евдокимов Алексей Алексеевич</cp:lastModifiedBy>
  <cp:revision>9</cp:revision>
  <dcterms:created xsi:type="dcterms:W3CDTF">2022-03-27T16:52:00Z</dcterms:created>
  <dcterms:modified xsi:type="dcterms:W3CDTF">2023-09-26T08:42:00Z</dcterms:modified>
</cp:coreProperties>
</file>